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6C" w:rsidRDefault="0011786C" w:rsidP="0003290E">
      <w:pPr>
        <w:jc w:val="right"/>
      </w:pPr>
      <w:r>
        <w:t>Приложение №1</w:t>
      </w:r>
      <w:r w:rsidR="00155646" w:rsidRPr="0003290E">
        <w:t xml:space="preserve">                                                                                                       </w:t>
      </w:r>
      <w:r w:rsidR="00793C23">
        <w:t xml:space="preserve">           </w:t>
      </w:r>
      <w:r w:rsidR="00793C23" w:rsidRPr="00AC0FCB">
        <w:t xml:space="preserve">    </w:t>
      </w:r>
    </w:p>
    <w:p w:rsidR="00155646" w:rsidRPr="00AC0FCB" w:rsidRDefault="00793C23" w:rsidP="0003290E">
      <w:pPr>
        <w:jc w:val="right"/>
      </w:pPr>
      <w:r w:rsidRPr="00AC0FCB">
        <w:t xml:space="preserve">   </w:t>
      </w:r>
      <w:r w:rsidR="00155646" w:rsidRPr="00AC0FCB">
        <w:t xml:space="preserve">к решению </w:t>
      </w:r>
    </w:p>
    <w:p w:rsidR="00155646" w:rsidRPr="00AC0FCB" w:rsidRDefault="00155646" w:rsidP="0003290E">
      <w:pPr>
        <w:jc w:val="right"/>
      </w:pPr>
      <w:r w:rsidRPr="00AC0FCB">
        <w:t>Совета депутатов</w:t>
      </w:r>
    </w:p>
    <w:p w:rsidR="00155646" w:rsidRPr="00AC0FCB" w:rsidRDefault="002E021D" w:rsidP="0003290E">
      <w:pPr>
        <w:jc w:val="right"/>
      </w:pPr>
      <w:r>
        <w:t>Пешковского</w:t>
      </w:r>
      <w:r w:rsidR="00155646" w:rsidRPr="00AC0FCB">
        <w:t xml:space="preserve"> сельсовета </w:t>
      </w:r>
    </w:p>
    <w:p w:rsidR="00155646" w:rsidRPr="00AC0FCB" w:rsidRDefault="00155646" w:rsidP="0003290E">
      <w:pPr>
        <w:jc w:val="right"/>
      </w:pPr>
      <w:r w:rsidRPr="00AC0FCB">
        <w:t xml:space="preserve">                                                                      Убинского района Новосибирской области </w:t>
      </w:r>
    </w:p>
    <w:p w:rsidR="00155646" w:rsidRDefault="00155646" w:rsidP="003E1317">
      <w:pPr>
        <w:jc w:val="right"/>
      </w:pPr>
      <w:r w:rsidRPr="00AC0FCB">
        <w:t xml:space="preserve">                                                                            </w:t>
      </w:r>
      <w:r w:rsidR="009D09C7" w:rsidRPr="00AC0FCB">
        <w:t xml:space="preserve"> </w:t>
      </w:r>
      <w:r w:rsidR="00A80CF4">
        <w:t xml:space="preserve">            шестого созыва от 20.12</w:t>
      </w:r>
      <w:r w:rsidR="009A02D3">
        <w:t>.2024</w:t>
      </w:r>
      <w:r w:rsidRPr="0003290E">
        <w:t xml:space="preserve"> №</w:t>
      </w:r>
      <w:r w:rsidR="00A80CF4">
        <w:t>198</w:t>
      </w:r>
    </w:p>
    <w:p w:rsidR="00155646" w:rsidRDefault="00155646" w:rsidP="006D0426">
      <w:pPr>
        <w:jc w:val="center"/>
        <w:rPr>
          <w:b/>
        </w:rPr>
      </w:pPr>
      <w:r w:rsidRPr="00764687">
        <w:rPr>
          <w:b/>
        </w:rPr>
        <w:t>НОРМАТИВЫ</w:t>
      </w:r>
    </w:p>
    <w:p w:rsidR="00CA147C" w:rsidRPr="00764687" w:rsidRDefault="00CA147C" w:rsidP="006D0426">
      <w:pPr>
        <w:jc w:val="center"/>
        <w:rPr>
          <w:b/>
        </w:rPr>
      </w:pPr>
    </w:p>
    <w:p w:rsidR="00A80CF4" w:rsidRPr="00AA5959" w:rsidRDefault="00A80CF4" w:rsidP="00A80CF4">
      <w:pPr>
        <w:jc w:val="center"/>
        <w:rPr>
          <w:b/>
        </w:rPr>
      </w:pPr>
      <w:r w:rsidRPr="00AA5959">
        <w:rPr>
          <w:b/>
        </w:rPr>
        <w:t xml:space="preserve">Нормативы распределения </w:t>
      </w:r>
      <w:r>
        <w:rPr>
          <w:b/>
        </w:rPr>
        <w:t>неналоговых доходов бюджета Пешковского сельсовета</w:t>
      </w:r>
      <w:r w:rsidRPr="00AA5959">
        <w:rPr>
          <w:b/>
        </w:rPr>
        <w:t>, не установленные бюджетным законодательством Российской Федерации на 2025</w:t>
      </w:r>
      <w:r>
        <w:rPr>
          <w:b/>
        </w:rPr>
        <w:t xml:space="preserve"> год и плановые</w:t>
      </w:r>
      <w:r w:rsidRPr="00AA5959">
        <w:rPr>
          <w:b/>
        </w:rPr>
        <w:t xml:space="preserve"> период</w:t>
      </w:r>
      <w:r>
        <w:rPr>
          <w:b/>
        </w:rPr>
        <w:t>ы</w:t>
      </w:r>
      <w:r w:rsidRPr="00AA5959">
        <w:rPr>
          <w:b/>
        </w:rPr>
        <w:t xml:space="preserve"> 2026 и 2027 годов</w:t>
      </w:r>
    </w:p>
    <w:p w:rsidR="00CA147C" w:rsidRDefault="00CA147C" w:rsidP="003E1317">
      <w:pPr>
        <w:jc w:val="center"/>
      </w:pP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551"/>
        <w:gridCol w:w="3653"/>
        <w:gridCol w:w="1134"/>
        <w:gridCol w:w="1134"/>
        <w:gridCol w:w="1099"/>
      </w:tblGrid>
      <w:tr w:rsidR="005420C0" w:rsidTr="005420C0">
        <w:tc>
          <w:tcPr>
            <w:tcW w:w="392" w:type="dxa"/>
            <w:vMerge w:val="restart"/>
          </w:tcPr>
          <w:p w:rsidR="005420C0" w:rsidRPr="005420C0" w:rsidRDefault="005420C0" w:rsidP="005420C0">
            <w:pPr>
              <w:ind w:right="20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ГРБ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Код вида дохода</w:t>
            </w:r>
          </w:p>
        </w:tc>
        <w:tc>
          <w:tcPr>
            <w:tcW w:w="3653" w:type="dxa"/>
            <w:vMerge w:val="restart"/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Наименование вида дохода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20C0" w:rsidRPr="00CA147C" w:rsidRDefault="005420C0" w:rsidP="00CA147C">
            <w:pPr>
              <w:jc w:val="center"/>
              <w:rPr>
                <w:sz w:val="20"/>
                <w:szCs w:val="20"/>
              </w:rPr>
            </w:pPr>
            <w:r w:rsidRPr="00CA147C">
              <w:rPr>
                <w:sz w:val="20"/>
                <w:szCs w:val="20"/>
              </w:rPr>
              <w:t>Норматив распределения в %</w:t>
            </w:r>
          </w:p>
        </w:tc>
      </w:tr>
      <w:tr w:rsidR="005420C0" w:rsidTr="005420C0">
        <w:tc>
          <w:tcPr>
            <w:tcW w:w="392" w:type="dxa"/>
            <w:vMerge/>
          </w:tcPr>
          <w:p w:rsidR="005420C0" w:rsidRDefault="005420C0" w:rsidP="005420C0">
            <w:pPr>
              <w:ind w:right="2018"/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420C0" w:rsidRDefault="005420C0" w:rsidP="00CA147C">
            <w:pPr>
              <w:jc w:val="center"/>
            </w:pPr>
          </w:p>
        </w:tc>
        <w:tc>
          <w:tcPr>
            <w:tcW w:w="3653" w:type="dxa"/>
            <w:vMerge/>
            <w:shd w:val="clear" w:color="auto" w:fill="auto"/>
          </w:tcPr>
          <w:p w:rsidR="005420C0" w:rsidRDefault="005420C0" w:rsidP="00CA147C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2026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2027</w:t>
            </w:r>
          </w:p>
        </w:tc>
      </w:tr>
      <w:tr w:rsidR="005420C0" w:rsidTr="00D22202">
        <w:tc>
          <w:tcPr>
            <w:tcW w:w="9963" w:type="dxa"/>
            <w:gridSpan w:val="6"/>
          </w:tcPr>
          <w:p w:rsidR="005420C0" w:rsidRPr="00CA147C" w:rsidRDefault="002E021D" w:rsidP="00CA147C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 Пешковского</w:t>
            </w:r>
            <w:r w:rsidR="005420C0" w:rsidRPr="00CA147C">
              <w:rPr>
                <w:b/>
              </w:rPr>
              <w:t xml:space="preserve"> сельсовета Убинского района Новосибирской области</w:t>
            </w:r>
          </w:p>
        </w:tc>
      </w:tr>
      <w:tr w:rsidR="005420C0" w:rsidTr="00FE05BE">
        <w:tc>
          <w:tcPr>
            <w:tcW w:w="392" w:type="dxa"/>
            <w:vMerge w:val="restart"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2E021D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1 13 01995 10 0000 130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1 13 02995 10 0000 130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1 14 02053 10 00</w:t>
            </w:r>
            <w:bookmarkStart w:id="0" w:name="_GoBack"/>
            <w:bookmarkEnd w:id="0"/>
            <w:r w:rsidRPr="0003472F">
              <w:rPr>
                <w:sz w:val="22"/>
                <w:szCs w:val="22"/>
              </w:rPr>
              <w:t>00 410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1 14 06025 10 0000 430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C4584C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1 17 01050 10 0000 180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1 17 05050 10 0000 180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1 17 15030 10 0000 150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</w:tbl>
    <w:p w:rsidR="009A02D3" w:rsidRDefault="009A02D3" w:rsidP="003E1317">
      <w:pPr>
        <w:jc w:val="center"/>
      </w:pPr>
    </w:p>
    <w:p w:rsidR="00155646" w:rsidRDefault="00155646"/>
    <w:sectPr w:rsidR="00155646" w:rsidSect="000329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737B"/>
    <w:rsid w:val="00004B57"/>
    <w:rsid w:val="0002130B"/>
    <w:rsid w:val="0003290E"/>
    <w:rsid w:val="0003472F"/>
    <w:rsid w:val="00035DE2"/>
    <w:rsid w:val="00036DAE"/>
    <w:rsid w:val="00053858"/>
    <w:rsid w:val="0011786C"/>
    <w:rsid w:val="00155646"/>
    <w:rsid w:val="001C7370"/>
    <w:rsid w:val="001F2C31"/>
    <w:rsid w:val="001F32A7"/>
    <w:rsid w:val="001F73D6"/>
    <w:rsid w:val="0020614E"/>
    <w:rsid w:val="002231A7"/>
    <w:rsid w:val="002424CC"/>
    <w:rsid w:val="002512CC"/>
    <w:rsid w:val="002E021D"/>
    <w:rsid w:val="00360D5B"/>
    <w:rsid w:val="003E1317"/>
    <w:rsid w:val="00410D3C"/>
    <w:rsid w:val="00425195"/>
    <w:rsid w:val="00427183"/>
    <w:rsid w:val="00490FFE"/>
    <w:rsid w:val="004D5637"/>
    <w:rsid w:val="005420C0"/>
    <w:rsid w:val="00557210"/>
    <w:rsid w:val="005D489C"/>
    <w:rsid w:val="005E2D1E"/>
    <w:rsid w:val="00604011"/>
    <w:rsid w:val="00606A39"/>
    <w:rsid w:val="00612B5E"/>
    <w:rsid w:val="00614E1D"/>
    <w:rsid w:val="00693206"/>
    <w:rsid w:val="006B2C18"/>
    <w:rsid w:val="006D0426"/>
    <w:rsid w:val="006D7115"/>
    <w:rsid w:val="006E74DC"/>
    <w:rsid w:val="0070600A"/>
    <w:rsid w:val="007535A6"/>
    <w:rsid w:val="00764687"/>
    <w:rsid w:val="00793C23"/>
    <w:rsid w:val="007D3334"/>
    <w:rsid w:val="007E3B8A"/>
    <w:rsid w:val="007F32FA"/>
    <w:rsid w:val="00806FB1"/>
    <w:rsid w:val="00840639"/>
    <w:rsid w:val="008A56CC"/>
    <w:rsid w:val="008E02E9"/>
    <w:rsid w:val="00931CDA"/>
    <w:rsid w:val="0098737B"/>
    <w:rsid w:val="009924D8"/>
    <w:rsid w:val="009A02D3"/>
    <w:rsid w:val="009D09C7"/>
    <w:rsid w:val="00A17A0F"/>
    <w:rsid w:val="00A80CF4"/>
    <w:rsid w:val="00A9669B"/>
    <w:rsid w:val="00AB65AF"/>
    <w:rsid w:val="00AC0FCB"/>
    <w:rsid w:val="00B80149"/>
    <w:rsid w:val="00BE40B0"/>
    <w:rsid w:val="00BE76B0"/>
    <w:rsid w:val="00BF0678"/>
    <w:rsid w:val="00C4584C"/>
    <w:rsid w:val="00C63DDD"/>
    <w:rsid w:val="00CA147C"/>
    <w:rsid w:val="00D17485"/>
    <w:rsid w:val="00D54017"/>
    <w:rsid w:val="00DB76B7"/>
    <w:rsid w:val="00E54A28"/>
    <w:rsid w:val="00E97AD0"/>
    <w:rsid w:val="00EB18D5"/>
    <w:rsid w:val="00EB546E"/>
    <w:rsid w:val="00EF665D"/>
    <w:rsid w:val="00F911F3"/>
    <w:rsid w:val="00FC2719"/>
    <w:rsid w:val="00FE05BE"/>
    <w:rsid w:val="00FF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9A0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E40B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9A0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E40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A856F-5214-47A6-94A7-A7E4547E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2024-11-13T08:19:00Z</cp:lastPrinted>
  <dcterms:created xsi:type="dcterms:W3CDTF">2024-11-14T02:41:00Z</dcterms:created>
  <dcterms:modified xsi:type="dcterms:W3CDTF">2024-12-17T05:53:00Z</dcterms:modified>
</cp:coreProperties>
</file>